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7A84" w14:textId="32CEFAE1" w:rsidR="005267BA" w:rsidRDefault="005428EB" w:rsidP="00D13AA2">
      <w:pPr>
        <w:pStyle w:val="SSRESHEADING1"/>
      </w:pPr>
      <w:r>
        <w:t xml:space="preserve">Act 1: </w:t>
      </w:r>
      <w:r w:rsidR="003A2BB5">
        <w:t>Summative writing tasks</w:t>
      </w:r>
    </w:p>
    <w:p w14:paraId="0D1A2A35" w14:textId="69485110" w:rsidR="00F01DFF" w:rsidRDefault="00F01DFF" w:rsidP="00F01DFF">
      <w:pPr>
        <w:pStyle w:val="SSHeading3"/>
      </w:pPr>
      <w:r>
        <w:t>Task 1</w:t>
      </w:r>
      <w:r w:rsidR="000B78CF">
        <w:t>: Point of view – creative writing task</w:t>
      </w:r>
    </w:p>
    <w:p w14:paraId="4A598E48" w14:textId="77777777" w:rsidR="009E1CEF" w:rsidRDefault="009E1CEF" w:rsidP="009E1CEF">
      <w:r>
        <w:t xml:space="preserve">Re-tell the events of Act 1 from one character’s point of view, in the form of a diary. This might be the character you played in the exercises or another character.   </w:t>
      </w:r>
    </w:p>
    <w:p w14:paraId="77C94943" w14:textId="77777777" w:rsidR="009E1CEF" w:rsidRDefault="009E1CEF" w:rsidP="002E2092">
      <w:pPr>
        <w:pStyle w:val="SSNormalbullet"/>
        <w:numPr>
          <w:ilvl w:val="0"/>
          <w:numId w:val="0"/>
        </w:numPr>
        <w:contextualSpacing/>
      </w:pPr>
      <w:r>
        <w:t>You should:</w:t>
      </w:r>
    </w:p>
    <w:p w14:paraId="242642BF" w14:textId="77777777" w:rsidR="009E1CEF" w:rsidRDefault="009E1CEF" w:rsidP="002E2092">
      <w:pPr>
        <w:pStyle w:val="SSNormalbullet"/>
        <w:contextualSpacing/>
      </w:pPr>
      <w:r>
        <w:t>Include information about the events your character took part in</w:t>
      </w:r>
    </w:p>
    <w:p w14:paraId="35A48320" w14:textId="77777777" w:rsidR="009E1CEF" w:rsidRDefault="009E1CEF" w:rsidP="002E2092">
      <w:pPr>
        <w:pStyle w:val="SSNormalbullet"/>
        <w:contextualSpacing/>
      </w:pPr>
      <w:r>
        <w:t>Include any events your character might have heard about from someone else</w:t>
      </w:r>
    </w:p>
    <w:p w14:paraId="68B447DB" w14:textId="722FFA5C" w:rsidR="009E1CEF" w:rsidRDefault="009E1CEF" w:rsidP="002E2092">
      <w:pPr>
        <w:pStyle w:val="SSNormalbullet"/>
      </w:pPr>
      <w:r>
        <w:t xml:space="preserve">Describe your character’s thoughts and feelings about those events.  </w:t>
      </w:r>
    </w:p>
    <w:p w14:paraId="626AD3E8" w14:textId="77777777" w:rsidR="002E2092" w:rsidRDefault="009E1CEF" w:rsidP="00914FBE">
      <w:pPr>
        <w:pStyle w:val="SSHeading5"/>
      </w:pPr>
      <w:r>
        <w:t>Remember</w:t>
      </w:r>
      <w:r w:rsidR="002E2092">
        <w:t>!</w:t>
      </w:r>
    </w:p>
    <w:p w14:paraId="34F5D7A4" w14:textId="77777777" w:rsidR="002E2092" w:rsidRDefault="002E2092" w:rsidP="002E2092">
      <w:pPr>
        <w:pStyle w:val="SSNormalbullet"/>
      </w:pPr>
      <w:r>
        <w:t>T</w:t>
      </w:r>
      <w:r w:rsidR="009E1CEF">
        <w:t xml:space="preserve">hink carefully about what your character knows and what they don’t know. </w:t>
      </w:r>
    </w:p>
    <w:p w14:paraId="064E2CEC" w14:textId="77777777" w:rsidR="002E2092" w:rsidRDefault="009E1CEF" w:rsidP="002E2092">
      <w:pPr>
        <w:pStyle w:val="SSNormalbullet"/>
        <w:contextualSpacing/>
      </w:pPr>
      <w:r>
        <w:t xml:space="preserve">Use your imagination and be creative, but do not contradict the text. </w:t>
      </w:r>
      <w:r w:rsidR="002E2092">
        <w:t>For example:</w:t>
      </w:r>
    </w:p>
    <w:p w14:paraId="0A83CC9E" w14:textId="77777777" w:rsidR="002E2092" w:rsidRDefault="009E1CEF" w:rsidP="002E2092">
      <w:pPr>
        <w:pStyle w:val="SSNormalbullet"/>
        <w:numPr>
          <w:ilvl w:val="1"/>
          <w:numId w:val="2"/>
        </w:numPr>
        <w:contextualSpacing/>
      </w:pPr>
      <w:r>
        <w:t xml:space="preserve">Any character involved in the fight can write about that scene from their own perspective, but if you are writing as Juliet you probably know nothing about it and will be more concerned about meeting Paris. </w:t>
      </w:r>
    </w:p>
    <w:p w14:paraId="23A4ED8E" w14:textId="77777777" w:rsidR="002E2092" w:rsidRDefault="009E1CEF" w:rsidP="002E2092">
      <w:pPr>
        <w:pStyle w:val="SSNormalbullet"/>
        <w:numPr>
          <w:ilvl w:val="1"/>
          <w:numId w:val="2"/>
        </w:numPr>
        <w:contextualSpacing/>
      </w:pPr>
      <w:r>
        <w:t xml:space="preserve">The Nurse might have heard about the fight from someone else but can definitely describe being at the Capulet party. </w:t>
      </w:r>
    </w:p>
    <w:p w14:paraId="33C3049F" w14:textId="7D4D9047" w:rsidR="000B78CF" w:rsidRDefault="009E1CEF" w:rsidP="002E2092">
      <w:pPr>
        <w:pStyle w:val="SSNormalbullet"/>
        <w:numPr>
          <w:ilvl w:val="1"/>
          <w:numId w:val="2"/>
        </w:numPr>
      </w:pPr>
      <w:r>
        <w:t>Sampson and Gregory can describe the fight, but perhaps they have also heard rumours about Juliet and Paris.</w:t>
      </w:r>
    </w:p>
    <w:p w14:paraId="7F79ADAE" w14:textId="3DA20244" w:rsidR="000B78CF" w:rsidRDefault="002E2092" w:rsidP="002E2092">
      <w:pPr>
        <w:pStyle w:val="SSHeading3"/>
      </w:pPr>
      <w:r>
        <w:t>Task 2: Exploring themes – analytical writing task</w:t>
      </w:r>
    </w:p>
    <w:p w14:paraId="02041936" w14:textId="5C6DB568" w:rsidR="001330CE" w:rsidRDefault="004F7DC8" w:rsidP="00E809BB">
      <w:r w:rsidRPr="004F7DC8">
        <w:t xml:space="preserve">Write a paragraph describing how one or more themes </w:t>
      </w:r>
      <w:r>
        <w:t>are</w:t>
      </w:r>
      <w:r w:rsidRPr="004F7DC8">
        <w:t xml:space="preserve"> shown in Act 1.</w:t>
      </w:r>
      <w:r w:rsidR="001330CE">
        <w:t xml:space="preserve"> </w:t>
      </w:r>
      <w:r w:rsidRPr="004F7DC8">
        <w:t xml:space="preserve">Include any </w:t>
      </w:r>
      <w:r w:rsidR="001330CE">
        <w:t>quotations</w:t>
      </w:r>
      <w:r w:rsidRPr="004F7DC8">
        <w:t xml:space="preserve"> you have recorded for </w:t>
      </w:r>
      <w:r w:rsidR="001330CE">
        <w:t>the</w:t>
      </w:r>
      <w:r w:rsidRPr="004F7DC8">
        <w:t xml:space="preserve"> theme</w:t>
      </w:r>
      <w:r w:rsidR="001330CE">
        <w:t xml:space="preserve"> or themes your write about</w:t>
      </w:r>
      <w:r w:rsidRPr="004F7DC8">
        <w:t xml:space="preserve"> and explain why </w:t>
      </w:r>
      <w:r w:rsidR="001330CE">
        <w:t>those</w:t>
      </w:r>
      <w:r w:rsidRPr="004F7DC8">
        <w:t xml:space="preserve"> qu</w:t>
      </w:r>
      <w:r w:rsidR="001330CE">
        <w:t>otations are</w:t>
      </w:r>
      <w:r w:rsidRPr="004F7DC8">
        <w:t xml:space="preserve"> important. </w:t>
      </w:r>
    </w:p>
    <w:p w14:paraId="54B224D8" w14:textId="0622D9A4" w:rsidR="00E809BB" w:rsidRPr="00E809BB" w:rsidRDefault="004F7DC8" w:rsidP="00E809BB">
      <w:r w:rsidRPr="004F7DC8">
        <w:t xml:space="preserve">For example, for the theme of honour and duty, you might write about the Capulets and Montagues defending their family honour when the fight breaks out, Tybalt’s sense of family honour being insulted by Romeo gatecrashing the Capulet party, and Juliet’s sense of duty in considering marrying Paris.  </w:t>
      </w:r>
    </w:p>
    <w:sectPr w:rsidR="00E809BB" w:rsidRPr="00E809BB" w:rsidSect="00CA4C9A">
      <w:headerReference w:type="default" r:id="rId11"/>
      <w:footerReference w:type="default" r:id="rId12"/>
      <w:pgSz w:w="11906" w:h="16838"/>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04160" w14:textId="77777777" w:rsidR="00424FB4" w:rsidRDefault="00424FB4">
      <w:pPr>
        <w:spacing w:after="0" w:line="240" w:lineRule="auto"/>
      </w:pPr>
      <w:r>
        <w:separator/>
      </w:r>
    </w:p>
  </w:endnote>
  <w:endnote w:type="continuationSeparator" w:id="0">
    <w:p w14:paraId="0A4F8F7A" w14:textId="77777777" w:rsidR="00424FB4" w:rsidRDefault="00424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B262387" w:rsidR="00E36842" w:rsidRPr="00987974" w:rsidRDefault="00987974" w:rsidP="756FE319">
    <w:pPr>
      <w:pStyle w:val="Footer"/>
      <w:rPr>
        <w:sz w:val="20"/>
        <w:szCs w:val="20"/>
      </w:rPr>
    </w:pPr>
    <w:r>
      <w:rPr>
        <w:sz w:val="20"/>
        <w:szCs w:val="20"/>
      </w:rPr>
      <w:tab/>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7F7B8" w14:textId="77777777" w:rsidR="00424FB4" w:rsidRDefault="00424FB4">
      <w:pPr>
        <w:spacing w:after="0" w:line="240" w:lineRule="auto"/>
      </w:pPr>
      <w:r>
        <w:separator/>
      </w:r>
    </w:p>
  </w:footnote>
  <w:footnote w:type="continuationSeparator" w:id="0">
    <w:p w14:paraId="31CAF2F1" w14:textId="77777777" w:rsidR="00424FB4" w:rsidRDefault="00424F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8E1C" w14:textId="0437D75D" w:rsidR="00591072" w:rsidRPr="00886A8D" w:rsidRDefault="00886A8D" w:rsidP="00886A8D">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651FD8">
      <w:rPr>
        <w:sz w:val="20"/>
        <w:szCs w:val="20"/>
      </w:rPr>
      <w:t>1</w:t>
    </w:r>
    <w:r w:rsidR="001005E1">
      <w:rPr>
        <w:sz w:val="20"/>
        <w:szCs w:val="20"/>
      </w:rPr>
      <w:t>7</w:t>
    </w:r>
    <w:r w:rsidR="00651FD8">
      <w:rPr>
        <w:sz w:val="20"/>
        <w:szCs w:val="20"/>
      </w:rPr>
      <w:t xml:space="preserve"> – Act 1 </w:t>
    </w:r>
    <w:r w:rsidR="001005E1">
      <w:rPr>
        <w:sz w:val="20"/>
        <w:szCs w:val="20"/>
      </w:rPr>
      <w:t>summative writing tasks</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DA46D3"/>
    <w:multiLevelType w:val="hybridMultilevel"/>
    <w:tmpl w:val="85103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A962F84"/>
    <w:multiLevelType w:val="hybridMultilevel"/>
    <w:tmpl w:val="526A06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1"/>
  </w:num>
  <w:num w:numId="2" w16cid:durableId="1165822102">
    <w:abstractNumId w:val="12"/>
  </w:num>
  <w:num w:numId="3" w16cid:durableId="810829720">
    <w:abstractNumId w:val="31"/>
  </w:num>
  <w:num w:numId="4" w16cid:durableId="2076779634">
    <w:abstractNumId w:val="39"/>
  </w:num>
  <w:num w:numId="5" w16cid:durableId="1713380593">
    <w:abstractNumId w:val="47"/>
  </w:num>
  <w:num w:numId="6" w16cid:durableId="692725289">
    <w:abstractNumId w:val="22"/>
  </w:num>
  <w:num w:numId="7" w16cid:durableId="1976639092">
    <w:abstractNumId w:val="55"/>
  </w:num>
  <w:num w:numId="8" w16cid:durableId="1549216920">
    <w:abstractNumId w:val="7"/>
  </w:num>
  <w:num w:numId="9" w16cid:durableId="847672088">
    <w:abstractNumId w:val="24"/>
  </w:num>
  <w:num w:numId="10" w16cid:durableId="421535748">
    <w:abstractNumId w:val="50"/>
  </w:num>
  <w:num w:numId="11" w16cid:durableId="71583057">
    <w:abstractNumId w:val="6"/>
  </w:num>
  <w:num w:numId="12" w16cid:durableId="353969609">
    <w:abstractNumId w:val="23"/>
  </w:num>
  <w:num w:numId="13" w16cid:durableId="1334256891">
    <w:abstractNumId w:val="42"/>
  </w:num>
  <w:num w:numId="14" w16cid:durableId="1235631058">
    <w:abstractNumId w:val="21"/>
  </w:num>
  <w:num w:numId="15" w16cid:durableId="1465469387">
    <w:abstractNumId w:val="20"/>
  </w:num>
  <w:num w:numId="16" w16cid:durableId="513762214">
    <w:abstractNumId w:val="13"/>
  </w:num>
  <w:num w:numId="17" w16cid:durableId="1619557276">
    <w:abstractNumId w:val="32"/>
  </w:num>
  <w:num w:numId="18" w16cid:durableId="462381579">
    <w:abstractNumId w:val="0"/>
  </w:num>
  <w:num w:numId="19" w16cid:durableId="2099017204">
    <w:abstractNumId w:val="41"/>
  </w:num>
  <w:num w:numId="20" w16cid:durableId="263657035">
    <w:abstractNumId w:val="54"/>
  </w:num>
  <w:num w:numId="21" w16cid:durableId="1959143774">
    <w:abstractNumId w:val="25"/>
  </w:num>
  <w:num w:numId="22" w16cid:durableId="1862819363">
    <w:abstractNumId w:val="18"/>
  </w:num>
  <w:num w:numId="23" w16cid:durableId="905187419">
    <w:abstractNumId w:val="11"/>
  </w:num>
  <w:num w:numId="24" w16cid:durableId="1639870941">
    <w:abstractNumId w:val="48"/>
  </w:num>
  <w:num w:numId="25" w16cid:durableId="444736983">
    <w:abstractNumId w:val="29"/>
  </w:num>
  <w:num w:numId="26" w16cid:durableId="575288604">
    <w:abstractNumId w:val="17"/>
  </w:num>
  <w:num w:numId="27" w16cid:durableId="1975913941">
    <w:abstractNumId w:val="38"/>
  </w:num>
  <w:num w:numId="28" w16cid:durableId="1863782241">
    <w:abstractNumId w:val="15"/>
  </w:num>
  <w:num w:numId="29" w16cid:durableId="1799758775">
    <w:abstractNumId w:val="34"/>
  </w:num>
  <w:num w:numId="30" w16cid:durableId="1526333949">
    <w:abstractNumId w:val="40"/>
  </w:num>
  <w:num w:numId="31" w16cid:durableId="725952036">
    <w:abstractNumId w:val="49"/>
  </w:num>
  <w:num w:numId="32" w16cid:durableId="1617441550">
    <w:abstractNumId w:val="46"/>
  </w:num>
  <w:num w:numId="33" w16cid:durableId="595334961">
    <w:abstractNumId w:val="44"/>
  </w:num>
  <w:num w:numId="34" w16cid:durableId="78991797">
    <w:abstractNumId w:val="35"/>
  </w:num>
  <w:num w:numId="35" w16cid:durableId="1201018416">
    <w:abstractNumId w:val="45"/>
  </w:num>
  <w:num w:numId="36" w16cid:durableId="558442493">
    <w:abstractNumId w:val="28"/>
  </w:num>
  <w:num w:numId="37" w16cid:durableId="1186404173">
    <w:abstractNumId w:val="16"/>
  </w:num>
  <w:num w:numId="38" w16cid:durableId="422653089">
    <w:abstractNumId w:val="37"/>
  </w:num>
  <w:num w:numId="39" w16cid:durableId="1431392357">
    <w:abstractNumId w:val="5"/>
  </w:num>
  <w:num w:numId="40" w16cid:durableId="1495608955">
    <w:abstractNumId w:val="43"/>
  </w:num>
  <w:num w:numId="41" w16cid:durableId="1746873031">
    <w:abstractNumId w:val="33"/>
  </w:num>
  <w:num w:numId="42" w16cid:durableId="2115007895">
    <w:abstractNumId w:val="51"/>
  </w:num>
  <w:num w:numId="43" w16cid:durableId="487476519">
    <w:abstractNumId w:val="9"/>
  </w:num>
  <w:num w:numId="44" w16cid:durableId="268852648">
    <w:abstractNumId w:val="27"/>
  </w:num>
  <w:num w:numId="45" w16cid:durableId="1884639058">
    <w:abstractNumId w:val="26"/>
  </w:num>
  <w:num w:numId="46" w16cid:durableId="788937481">
    <w:abstractNumId w:val="4"/>
  </w:num>
  <w:num w:numId="47" w16cid:durableId="631011508">
    <w:abstractNumId w:val="36"/>
  </w:num>
  <w:num w:numId="48" w16cid:durableId="1799451782">
    <w:abstractNumId w:val="3"/>
  </w:num>
  <w:num w:numId="49" w16cid:durableId="835455372">
    <w:abstractNumId w:val="52"/>
  </w:num>
  <w:num w:numId="50" w16cid:durableId="683632854">
    <w:abstractNumId w:val="10"/>
  </w:num>
  <w:num w:numId="51" w16cid:durableId="1204251455">
    <w:abstractNumId w:val="19"/>
  </w:num>
  <w:num w:numId="52" w16cid:durableId="689648312">
    <w:abstractNumId w:val="2"/>
  </w:num>
  <w:num w:numId="53" w16cid:durableId="1857112584">
    <w:abstractNumId w:val="8"/>
  </w:num>
  <w:num w:numId="54" w16cid:durableId="1723288877">
    <w:abstractNumId w:val="53"/>
  </w:num>
  <w:num w:numId="55" w16cid:durableId="107511101">
    <w:abstractNumId w:val="30"/>
  </w:num>
  <w:num w:numId="56" w16cid:durableId="707292761">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845"/>
    <w:rsid w:val="00060050"/>
    <w:rsid w:val="00062B85"/>
    <w:rsid w:val="00064FDD"/>
    <w:rsid w:val="000654FB"/>
    <w:rsid w:val="000669E1"/>
    <w:rsid w:val="00067A90"/>
    <w:rsid w:val="000705C7"/>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B78CF"/>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5E1"/>
    <w:rsid w:val="00100BC4"/>
    <w:rsid w:val="001013A6"/>
    <w:rsid w:val="00103359"/>
    <w:rsid w:val="0010337F"/>
    <w:rsid w:val="001041BC"/>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CE"/>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2AC2"/>
    <w:rsid w:val="001A3470"/>
    <w:rsid w:val="001A6C65"/>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278"/>
    <w:rsid w:val="00234E8C"/>
    <w:rsid w:val="00235A05"/>
    <w:rsid w:val="00235F5F"/>
    <w:rsid w:val="0023731A"/>
    <w:rsid w:val="00237381"/>
    <w:rsid w:val="0023FBEA"/>
    <w:rsid w:val="002406E9"/>
    <w:rsid w:val="002409CB"/>
    <w:rsid w:val="00241501"/>
    <w:rsid w:val="002432EE"/>
    <w:rsid w:val="00243A7F"/>
    <w:rsid w:val="00244949"/>
    <w:rsid w:val="00244DAF"/>
    <w:rsid w:val="0024599A"/>
    <w:rsid w:val="00247041"/>
    <w:rsid w:val="00247283"/>
    <w:rsid w:val="0024CC50"/>
    <w:rsid w:val="002506EF"/>
    <w:rsid w:val="00250D9B"/>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FA3"/>
    <w:rsid w:val="002E18CC"/>
    <w:rsid w:val="002E2092"/>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612B"/>
    <w:rsid w:val="00396406"/>
    <w:rsid w:val="0039665F"/>
    <w:rsid w:val="003A010A"/>
    <w:rsid w:val="003A05AD"/>
    <w:rsid w:val="003A1CEE"/>
    <w:rsid w:val="003A220B"/>
    <w:rsid w:val="003A24C5"/>
    <w:rsid w:val="003A2BB5"/>
    <w:rsid w:val="003A4088"/>
    <w:rsid w:val="003A4B1D"/>
    <w:rsid w:val="003A6E82"/>
    <w:rsid w:val="003B038D"/>
    <w:rsid w:val="003B0893"/>
    <w:rsid w:val="003B0A6A"/>
    <w:rsid w:val="003B0D5C"/>
    <w:rsid w:val="003B20FE"/>
    <w:rsid w:val="003B45C6"/>
    <w:rsid w:val="003B4F34"/>
    <w:rsid w:val="003B6C0C"/>
    <w:rsid w:val="003B6D5E"/>
    <w:rsid w:val="003B7A5E"/>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21B7"/>
    <w:rsid w:val="00433415"/>
    <w:rsid w:val="00433750"/>
    <w:rsid w:val="00434B9A"/>
    <w:rsid w:val="004359EC"/>
    <w:rsid w:val="004361EB"/>
    <w:rsid w:val="00437662"/>
    <w:rsid w:val="0043ECF4"/>
    <w:rsid w:val="00441A6C"/>
    <w:rsid w:val="004421F9"/>
    <w:rsid w:val="00442666"/>
    <w:rsid w:val="00442A46"/>
    <w:rsid w:val="00444A1E"/>
    <w:rsid w:val="004452D5"/>
    <w:rsid w:val="004468A0"/>
    <w:rsid w:val="00447A10"/>
    <w:rsid w:val="00450212"/>
    <w:rsid w:val="00452B08"/>
    <w:rsid w:val="00453822"/>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4F7DC8"/>
    <w:rsid w:val="0050112F"/>
    <w:rsid w:val="005015D9"/>
    <w:rsid w:val="00502A55"/>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7621"/>
    <w:rsid w:val="00651B8F"/>
    <w:rsid w:val="00651FD8"/>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3169"/>
    <w:rsid w:val="006C32A3"/>
    <w:rsid w:val="006C360A"/>
    <w:rsid w:val="006C3658"/>
    <w:rsid w:val="006C3C67"/>
    <w:rsid w:val="006C4508"/>
    <w:rsid w:val="006C4DE4"/>
    <w:rsid w:val="006C5698"/>
    <w:rsid w:val="006C5B27"/>
    <w:rsid w:val="006C5BE7"/>
    <w:rsid w:val="006D1671"/>
    <w:rsid w:val="006D184B"/>
    <w:rsid w:val="006D1B74"/>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18C6"/>
    <w:rsid w:val="00782592"/>
    <w:rsid w:val="00782825"/>
    <w:rsid w:val="0078294F"/>
    <w:rsid w:val="007846CF"/>
    <w:rsid w:val="00784E3C"/>
    <w:rsid w:val="007855BC"/>
    <w:rsid w:val="007909D9"/>
    <w:rsid w:val="00792252"/>
    <w:rsid w:val="00792EC5"/>
    <w:rsid w:val="007931B9"/>
    <w:rsid w:val="00793263"/>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6B9B"/>
    <w:rsid w:val="007BB4F2"/>
    <w:rsid w:val="007BE590"/>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6758"/>
    <w:rsid w:val="007D7034"/>
    <w:rsid w:val="007D72EA"/>
    <w:rsid w:val="007E0043"/>
    <w:rsid w:val="007E01CD"/>
    <w:rsid w:val="007E1965"/>
    <w:rsid w:val="007E309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0E5"/>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6CF6"/>
    <w:rsid w:val="008C6EA2"/>
    <w:rsid w:val="008D155F"/>
    <w:rsid w:val="008D1CD6"/>
    <w:rsid w:val="008D2092"/>
    <w:rsid w:val="008D215D"/>
    <w:rsid w:val="008D2987"/>
    <w:rsid w:val="008D2C2E"/>
    <w:rsid w:val="008D3792"/>
    <w:rsid w:val="008D45DA"/>
    <w:rsid w:val="008D4E84"/>
    <w:rsid w:val="008D6CC6"/>
    <w:rsid w:val="008E0C47"/>
    <w:rsid w:val="008E259A"/>
    <w:rsid w:val="008E2A99"/>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43F"/>
    <w:rsid w:val="00903FDD"/>
    <w:rsid w:val="0090438C"/>
    <w:rsid w:val="00906A2F"/>
    <w:rsid w:val="00906B49"/>
    <w:rsid w:val="0090710C"/>
    <w:rsid w:val="009079DD"/>
    <w:rsid w:val="009104BF"/>
    <w:rsid w:val="00912E93"/>
    <w:rsid w:val="00913385"/>
    <w:rsid w:val="0091479F"/>
    <w:rsid w:val="00914FBE"/>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5D13"/>
    <w:rsid w:val="009D9FDB"/>
    <w:rsid w:val="009E05BE"/>
    <w:rsid w:val="009E192C"/>
    <w:rsid w:val="009E1CEF"/>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215A"/>
    <w:rsid w:val="00A049B4"/>
    <w:rsid w:val="00A11E3F"/>
    <w:rsid w:val="00A132F2"/>
    <w:rsid w:val="00A136C5"/>
    <w:rsid w:val="00A13887"/>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14A9"/>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40AFE"/>
    <w:rsid w:val="00B41907"/>
    <w:rsid w:val="00B423C5"/>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A075D"/>
    <w:rsid w:val="00CA1B97"/>
    <w:rsid w:val="00CA2361"/>
    <w:rsid w:val="00CA4C9A"/>
    <w:rsid w:val="00CA528A"/>
    <w:rsid w:val="00CA566E"/>
    <w:rsid w:val="00CB0D65"/>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584"/>
    <w:rsid w:val="00CF0D7C"/>
    <w:rsid w:val="00CF18E9"/>
    <w:rsid w:val="00CF1B67"/>
    <w:rsid w:val="00CF1FBD"/>
    <w:rsid w:val="00CF3475"/>
    <w:rsid w:val="00CF4D62"/>
    <w:rsid w:val="00CF6A03"/>
    <w:rsid w:val="00CF6FFC"/>
    <w:rsid w:val="00CF720C"/>
    <w:rsid w:val="00CFA0EB"/>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7D"/>
    <w:rsid w:val="00D54693"/>
    <w:rsid w:val="00D56F92"/>
    <w:rsid w:val="00D576AC"/>
    <w:rsid w:val="00D602A8"/>
    <w:rsid w:val="00D60358"/>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1005"/>
    <w:rsid w:val="00DE1A4A"/>
    <w:rsid w:val="00DE2790"/>
    <w:rsid w:val="00DE2CF7"/>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719F"/>
    <w:rsid w:val="00E47571"/>
    <w:rsid w:val="00E4762F"/>
    <w:rsid w:val="00E51E81"/>
    <w:rsid w:val="00E52612"/>
    <w:rsid w:val="00E531A2"/>
    <w:rsid w:val="00E53C3F"/>
    <w:rsid w:val="00E54AB4"/>
    <w:rsid w:val="00E54E00"/>
    <w:rsid w:val="00E55BFA"/>
    <w:rsid w:val="00E5606E"/>
    <w:rsid w:val="00E561E4"/>
    <w:rsid w:val="00E56C5D"/>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52D"/>
    <w:rsid w:val="00E7483A"/>
    <w:rsid w:val="00E74954"/>
    <w:rsid w:val="00E74EEC"/>
    <w:rsid w:val="00E76C99"/>
    <w:rsid w:val="00E7FBC7"/>
    <w:rsid w:val="00E809BB"/>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174"/>
    <w:rsid w:val="00F01830"/>
    <w:rsid w:val="00F01DFF"/>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1832"/>
    <w:rsid w:val="00FB18A9"/>
    <w:rsid w:val="00FB2312"/>
    <w:rsid w:val="00FB2614"/>
    <w:rsid w:val="00FB37B6"/>
    <w:rsid w:val="00FB3CDA"/>
    <w:rsid w:val="00FB3DD5"/>
    <w:rsid w:val="00FB3F45"/>
    <w:rsid w:val="00FB54C6"/>
    <w:rsid w:val="00FB560F"/>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5AB35E-B7AA-4F9C-8A7A-4DCC5117FB82}"/>
</file>

<file path=customXml/itemProps2.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3.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customXml/itemProps4.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124</TotalTime>
  <Pages>1</Pages>
  <Words>242</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114</cp:revision>
  <dcterms:created xsi:type="dcterms:W3CDTF">2025-11-05T16:35:00Z</dcterms:created>
  <dcterms:modified xsi:type="dcterms:W3CDTF">2025-11-06T17:00:00Z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